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6074" w14:textId="5D49834E" w:rsidR="00A401B5" w:rsidRPr="008C6716" w:rsidRDefault="00A401B5" w:rsidP="00A4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716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данных </w:t>
      </w:r>
      <w:r w:rsidR="00E17357" w:rsidRPr="008C6716">
        <w:rPr>
          <w:rFonts w:ascii="Times New Roman" w:hAnsi="Times New Roman" w:cs="Times New Roman"/>
          <w:b/>
          <w:bCs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b/>
          <w:bCs/>
          <w:sz w:val="24"/>
          <w:szCs w:val="24"/>
        </w:rPr>
        <w:t>ей сайта</w:t>
      </w:r>
    </w:p>
    <w:p w14:paraId="3D8F6055" w14:textId="2DEC8024" w:rsidR="00514CFF" w:rsidRPr="008C6716" w:rsidRDefault="00A401B5" w:rsidP="00E17357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 (далее – «Политика») принята </w:t>
      </w:r>
      <w:r w:rsidR="00EC16F4">
        <w:rPr>
          <w:rFonts w:ascii="Times New Roman" w:hAnsi="Times New Roman" w:cs="Times New Roman"/>
          <w:sz w:val="24"/>
          <w:szCs w:val="24"/>
        </w:rPr>
        <w:t>«</w:t>
      </w:r>
      <w:r w:rsidR="00D45D4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</w:t>
      </w:r>
      <w:r w:rsidR="00EC16F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й</w:t>
      </w:r>
      <w:r w:rsidR="00D45D4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предпринимател</w:t>
      </w:r>
      <w:r w:rsidR="00EC16F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</w:t>
      </w:r>
      <w:r w:rsidR="00D45D4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Лукин Евгений Витальевич</w:t>
      </w:r>
      <w:r w:rsidR="00EC16F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345718">
        <w:rPr>
          <w:rFonts w:ascii="Times New Roman" w:hAnsi="Times New Roman" w:cs="Times New Roman"/>
          <w:sz w:val="24"/>
          <w:szCs w:val="24"/>
        </w:rPr>
        <w:t xml:space="preserve">(далее — «Администрация сайта») и действует в отношении всей информации, которую Администрация сайта может получить о </w:t>
      </w:r>
      <w:r w:rsidR="00E17357" w:rsidRPr="00345718">
        <w:rPr>
          <w:rFonts w:ascii="Times New Roman" w:hAnsi="Times New Roman" w:cs="Times New Roman"/>
          <w:sz w:val="24"/>
          <w:szCs w:val="24"/>
        </w:rPr>
        <w:t>Посетител</w:t>
      </w:r>
      <w:r w:rsidRPr="00345718">
        <w:rPr>
          <w:rFonts w:ascii="Times New Roman" w:hAnsi="Times New Roman" w:cs="Times New Roman"/>
          <w:sz w:val="24"/>
          <w:szCs w:val="24"/>
        </w:rPr>
        <w:t xml:space="preserve">е сайта,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размещенного </w:t>
      </w:r>
      <w:r w:rsidR="00134BB9"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 сети Интернет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по адресу: </w:t>
      </w:r>
      <w:hyperlink r:id="rId4" w:history="1">
        <w:r w:rsidR="00EC16F4" w:rsidRPr="00BA4284">
          <w:rPr>
            <w:rStyle w:val="a3"/>
            <w:rFonts w:ascii="Times New Roman" w:hAnsi="Times New Roman" w:cs="Times New Roman"/>
            <w:sz w:val="24"/>
            <w:szCs w:val="24"/>
          </w:rPr>
          <w:t>https://fixcalories.ru</w:t>
        </w:r>
      </w:hyperlink>
      <w:r w:rsidR="00EC16F4">
        <w:rPr>
          <w:rFonts w:ascii="Times New Roman" w:hAnsi="Times New Roman" w:cs="Times New Roman"/>
          <w:sz w:val="24"/>
          <w:szCs w:val="24"/>
        </w:rPr>
        <w:t xml:space="preserve"> </w:t>
      </w:r>
      <w:r w:rsidRPr="00345718">
        <w:rPr>
          <w:rFonts w:ascii="Times New Roman" w:hAnsi="Times New Roman" w:cs="Times New Roman"/>
          <w:sz w:val="24"/>
          <w:szCs w:val="24"/>
        </w:rPr>
        <w:t>(далее – «</w:t>
      </w:r>
      <w:r w:rsidR="0067649D" w:rsidRPr="00345718">
        <w:rPr>
          <w:rFonts w:ascii="Times New Roman" w:hAnsi="Times New Roman" w:cs="Times New Roman"/>
          <w:sz w:val="24"/>
          <w:szCs w:val="24"/>
        </w:rPr>
        <w:t>Сайт</w:t>
      </w:r>
      <w:r w:rsidRPr="008C6716">
        <w:rPr>
          <w:rFonts w:ascii="Times New Roman" w:hAnsi="Times New Roman" w:cs="Times New Roman"/>
          <w:sz w:val="24"/>
          <w:szCs w:val="24"/>
        </w:rPr>
        <w:t xml:space="preserve">») при </w:t>
      </w:r>
      <w:r w:rsidR="00E77C4B">
        <w:rPr>
          <w:rFonts w:ascii="Times New Roman" w:hAnsi="Times New Roman" w:cs="Times New Roman"/>
          <w:sz w:val="24"/>
          <w:szCs w:val="24"/>
        </w:rPr>
        <w:t>использовании (просмотре) Сайта с любого устройства</w:t>
      </w:r>
      <w:r w:rsidRPr="008C6716">
        <w:rPr>
          <w:rFonts w:ascii="Times New Roman" w:hAnsi="Times New Roman" w:cs="Times New Roman"/>
          <w:sz w:val="24"/>
          <w:szCs w:val="24"/>
        </w:rPr>
        <w:t>.</w:t>
      </w:r>
    </w:p>
    <w:p w14:paraId="540B4485" w14:textId="73B57E25" w:rsidR="00A401B5" w:rsidRPr="00E77C4B" w:rsidRDefault="00A401B5" w:rsidP="00A401B5">
      <w:pPr>
        <w:jc w:val="both"/>
        <w:rPr>
          <w:rFonts w:ascii="Times New Roman" w:hAnsi="Times New Roman" w:cs="Times New Roman"/>
          <w:sz w:val="24"/>
          <w:szCs w:val="24"/>
        </w:rPr>
      </w:pPr>
      <w:r w:rsidRPr="00E77C4B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67649D" w:rsidRPr="00E77C4B">
        <w:rPr>
          <w:rFonts w:ascii="Times New Roman" w:hAnsi="Times New Roman" w:cs="Times New Roman"/>
          <w:sz w:val="24"/>
          <w:szCs w:val="24"/>
        </w:rPr>
        <w:t>Сайт</w:t>
      </w:r>
      <w:r w:rsidRPr="00E77C4B">
        <w:rPr>
          <w:rFonts w:ascii="Times New Roman" w:hAnsi="Times New Roman" w:cs="Times New Roman"/>
          <w:sz w:val="24"/>
          <w:szCs w:val="24"/>
        </w:rPr>
        <w:t xml:space="preserve"> (просмотр, чтение текста и др.), </w:t>
      </w:r>
      <w:r w:rsidR="00E17357" w:rsidRPr="00E77C4B">
        <w:rPr>
          <w:rFonts w:ascii="Times New Roman" w:hAnsi="Times New Roman" w:cs="Times New Roman"/>
          <w:sz w:val="24"/>
          <w:szCs w:val="24"/>
        </w:rPr>
        <w:t>Посетител</w:t>
      </w:r>
      <w:r w:rsidRPr="00E77C4B">
        <w:rPr>
          <w:rFonts w:ascii="Times New Roman" w:hAnsi="Times New Roman" w:cs="Times New Roman"/>
          <w:sz w:val="24"/>
          <w:szCs w:val="24"/>
        </w:rPr>
        <w:t xml:space="preserve">ь </w:t>
      </w:r>
      <w:r w:rsidR="00E77C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77C4B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E77C4B">
        <w:rPr>
          <w:rFonts w:ascii="Times New Roman" w:hAnsi="Times New Roman" w:cs="Times New Roman"/>
          <w:sz w:val="24"/>
          <w:szCs w:val="24"/>
        </w:rPr>
        <w:t xml:space="preserve"> </w:t>
      </w:r>
      <w:r w:rsidR="00E77C4B">
        <w:rPr>
          <w:rFonts w:ascii="Times New Roman" w:hAnsi="Times New Roman" w:cs="Times New Roman"/>
          <w:sz w:val="24"/>
          <w:szCs w:val="24"/>
        </w:rPr>
        <w:t xml:space="preserve">считается уведомленным и согласным с обработкой данных </w:t>
      </w:r>
      <w:r w:rsidRPr="00E77C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2B93">
        <w:rPr>
          <w:rFonts w:ascii="Times New Roman" w:hAnsi="Times New Roman" w:cs="Times New Roman"/>
          <w:sz w:val="24"/>
          <w:szCs w:val="24"/>
        </w:rPr>
        <w:t>настоящей</w:t>
      </w:r>
      <w:r w:rsidRPr="00E77C4B">
        <w:rPr>
          <w:rFonts w:ascii="Times New Roman" w:hAnsi="Times New Roman" w:cs="Times New Roman"/>
          <w:sz w:val="24"/>
          <w:szCs w:val="24"/>
        </w:rPr>
        <w:t xml:space="preserve"> Политикой. </w:t>
      </w:r>
    </w:p>
    <w:p w14:paraId="43DE68FB" w14:textId="76C0403C" w:rsidR="0022296F" w:rsidRPr="00002B9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Понятия и состав </w:t>
      </w:r>
      <w:r w:rsidR="0022296F" w:rsidRPr="00002B93">
        <w:rPr>
          <w:rFonts w:ascii="Times New Roman" w:hAnsi="Times New Roman" w:cs="Times New Roman"/>
          <w:i/>
          <w:iCs/>
          <w:sz w:val="24"/>
          <w:szCs w:val="24"/>
        </w:rPr>
        <w:t>обрабатываемых</w:t>
      </w: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 данных</w:t>
      </w:r>
    </w:p>
    <w:p w14:paraId="7DB8C07C" w14:textId="265E0B63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производит обработку </w:t>
      </w:r>
      <w:r w:rsidR="007E33BA" w:rsidRPr="008C6716">
        <w:rPr>
          <w:rFonts w:ascii="Times New Roman" w:hAnsi="Times New Roman" w:cs="Times New Roman"/>
          <w:sz w:val="24"/>
          <w:szCs w:val="24"/>
        </w:rPr>
        <w:t>обезличенных</w:t>
      </w:r>
      <w:r w:rsidR="0022296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>я сайта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способом сбора, систематизации, накопления, хранения, уточнения (обновления, изменения), использования, передачи (предоставления, доступа), блокирования, уничтожения, с использованием технологии «</w:t>
      </w:r>
      <w:proofErr w:type="spellStart"/>
      <w:r w:rsidR="007E33BA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7E33BA" w:rsidRPr="008C6716">
        <w:rPr>
          <w:rFonts w:ascii="Times New Roman" w:hAnsi="Times New Roman" w:cs="Times New Roman"/>
          <w:sz w:val="24"/>
          <w:szCs w:val="24"/>
        </w:rPr>
        <w:t>».</w:t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– небольшие по размеру текстовые файлы, хранящиеся в браузере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сайта. </w:t>
      </w:r>
      <w:r w:rsidR="007E33BA" w:rsidRPr="008C6716">
        <w:rPr>
          <w:rFonts w:ascii="Times New Roman" w:hAnsi="Times New Roman" w:cs="Times New Roman"/>
          <w:sz w:val="24"/>
          <w:szCs w:val="24"/>
        </w:rPr>
        <w:t>П</w:t>
      </w:r>
      <w:r w:rsidRPr="008C6716">
        <w:rPr>
          <w:rFonts w:ascii="Times New Roman" w:hAnsi="Times New Roman" w:cs="Times New Roman"/>
          <w:sz w:val="24"/>
          <w:szCs w:val="24"/>
        </w:rPr>
        <w:t>ри просмотре веб-сайт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а </w:t>
      </w:r>
      <w:r w:rsidRPr="008C6716">
        <w:rPr>
          <w:rFonts w:ascii="Times New Roman" w:hAnsi="Times New Roman" w:cs="Times New Roman"/>
          <w:sz w:val="24"/>
          <w:szCs w:val="24"/>
        </w:rPr>
        <w:t xml:space="preserve">происходит автоматический сбор (из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) следующих обезличенных статистических данных о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 сайта, в том числе: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тип выполненного на сайте действия (клик, наведение курсора и т.п.);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дата и время выполнения действия;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URL страницы;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Referer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IP (без возможности работы с IP-адресами в статистике);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User-Agent;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(идентификатор браузера по файлу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экранное разрешение;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класс HTML-элемента, на который происходит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клик;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данные о просматриваемых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ем </w:t>
      </w:r>
      <w:r w:rsidR="007E33BA" w:rsidRPr="008C6716">
        <w:rPr>
          <w:rFonts w:ascii="Times New Roman" w:hAnsi="Times New Roman" w:cs="Times New Roman"/>
          <w:sz w:val="24"/>
          <w:szCs w:val="24"/>
        </w:rPr>
        <w:t>страницах.</w:t>
      </w:r>
    </w:p>
    <w:p w14:paraId="7AAB74E0" w14:textId="52ED5AC6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Пользуясь сайтом,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соглашается на то, что Администрация сайта может использовать статистические данные и файлы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для их последующей обработки системами Google Analytics,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Appmetrica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myTracker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и может передавать третьему лицу для проведения исследований, выполнения работ или оказания услуг по поручению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0BECE" w14:textId="1697A6F9" w:rsidR="007E33BA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может самостоятельно управлять файлами </w:t>
      </w:r>
      <w:proofErr w:type="spellStart"/>
      <w:r w:rsidR="00A401B5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путем изменения настроек браузера. Изменения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ьских настроек, в результате которых файлы </w:t>
      </w:r>
      <w:proofErr w:type="spellStart"/>
      <w:r w:rsidR="00A401B5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будут заблокированы, могут привести к недоступности отдельных компонентов Сайта. Пользуясь </w:t>
      </w:r>
      <w:r w:rsidR="0067649D" w:rsidRPr="008C6716">
        <w:rPr>
          <w:rFonts w:ascii="Times New Roman" w:hAnsi="Times New Roman" w:cs="Times New Roman"/>
          <w:sz w:val="24"/>
          <w:szCs w:val="24"/>
        </w:rPr>
        <w:t>Сайтом,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соглашается на получение рекламы, а также использование 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обезличенных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сведений о нем в целях продвижения товаров работ услуг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и третьих лиц</w:t>
      </w:r>
      <w:r w:rsidR="007E33BA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7A221522" w14:textId="0BC349B4" w:rsidR="0022296F" w:rsidRPr="00002B93" w:rsidRDefault="0022296F" w:rsidP="00002B93">
      <w:pPr>
        <w:jc w:val="both"/>
        <w:rPr>
          <w:rFonts w:ascii="Times New Roman" w:hAnsi="Times New Roman" w:cs="Times New Roman"/>
          <w:sz w:val="24"/>
          <w:szCs w:val="24"/>
        </w:rPr>
      </w:pPr>
      <w:r w:rsidRPr="00002B93">
        <w:rPr>
          <w:rFonts w:ascii="Times New Roman" w:hAnsi="Times New Roman" w:cs="Times New Roman"/>
          <w:sz w:val="24"/>
          <w:szCs w:val="24"/>
        </w:rPr>
        <w:t>Обработка данных</w:t>
      </w:r>
    </w:p>
    <w:p w14:paraId="017BF608" w14:textId="74ABF2A4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обрабатывает </w:t>
      </w:r>
      <w:r w:rsidR="00002B93">
        <w:rPr>
          <w:rFonts w:ascii="Times New Roman" w:hAnsi="Times New Roman" w:cs="Times New Roman"/>
          <w:sz w:val="24"/>
          <w:szCs w:val="24"/>
        </w:rPr>
        <w:t xml:space="preserve">только обезличенные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я исключительно в целях, </w:t>
      </w:r>
      <w:r w:rsidR="00514CFF" w:rsidRPr="008C6716">
        <w:rPr>
          <w:rFonts w:ascii="Times New Roman" w:hAnsi="Times New Roman" w:cs="Times New Roman"/>
          <w:sz w:val="24"/>
          <w:szCs w:val="24"/>
        </w:rPr>
        <w:t>закрепленных в настоящей Политике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C07B2" w14:textId="6C7AF939" w:rsidR="00514CFF" w:rsidRPr="00D5545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Права </w:t>
      </w:r>
      <w:r w:rsidR="00E17357" w:rsidRPr="00D55453">
        <w:rPr>
          <w:rFonts w:ascii="Times New Roman" w:hAnsi="Times New Roman" w:cs="Times New Roman"/>
          <w:i/>
          <w:iCs/>
          <w:sz w:val="24"/>
          <w:szCs w:val="24"/>
        </w:rPr>
        <w:t>Посетител</w:t>
      </w: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я сайта </w:t>
      </w:r>
    </w:p>
    <w:p w14:paraId="38276858" w14:textId="06311A04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>ь сайта вправе реализовать свои права, предусмотренные законодательством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.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применяет правовые, организационные и технические меры для защиты данных </w:t>
      </w:r>
      <w:r w:rsidR="00002B93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доступа, а также от иных неправомерных действий </w:t>
      </w:r>
    </w:p>
    <w:p w14:paraId="17BB435B" w14:textId="77777777" w:rsidR="00514CFF" w:rsidRPr="00D55453" w:rsidRDefault="00A401B5" w:rsidP="00002B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Заключительные положения </w:t>
      </w:r>
    </w:p>
    <w:p w14:paraId="0F66B7E6" w14:textId="77777777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или дополнения в настоящую Политику, в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случае необходимости, а также в случае внесения соответствующих изменений в действующее законодательство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2EC5527B" w14:textId="5906C369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всегда может </w:t>
      </w:r>
      <w:r w:rsidR="00514CFF" w:rsidRPr="008C6716">
        <w:rPr>
          <w:rFonts w:ascii="Times New Roman" w:hAnsi="Times New Roman" w:cs="Times New Roman"/>
          <w:sz w:val="24"/>
          <w:szCs w:val="24"/>
        </w:rPr>
        <w:t>ознакомиться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с актуальн</w:t>
      </w:r>
      <w:r w:rsidR="00514CFF" w:rsidRPr="008C6716">
        <w:rPr>
          <w:rFonts w:ascii="Times New Roman" w:hAnsi="Times New Roman" w:cs="Times New Roman"/>
          <w:sz w:val="24"/>
          <w:szCs w:val="24"/>
        </w:rPr>
        <w:t>ой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514CFF" w:rsidRPr="008C6716">
        <w:rPr>
          <w:rFonts w:ascii="Times New Roman" w:hAnsi="Times New Roman" w:cs="Times New Roman"/>
          <w:sz w:val="24"/>
          <w:szCs w:val="24"/>
        </w:rPr>
        <w:t>е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й Политики на </w:t>
      </w:r>
      <w:r w:rsidR="00514CFF" w:rsidRPr="008C6716">
        <w:rPr>
          <w:rFonts w:ascii="Times New Roman" w:hAnsi="Times New Roman" w:cs="Times New Roman"/>
          <w:sz w:val="24"/>
          <w:szCs w:val="24"/>
        </w:rPr>
        <w:t>С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айте. </w:t>
      </w:r>
    </w:p>
    <w:p w14:paraId="183BEF36" w14:textId="10D9F726" w:rsidR="000E4322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Продолжая пользоваться сайтом</w:t>
      </w:r>
      <w:r w:rsidR="00002B93">
        <w:rPr>
          <w:rFonts w:ascii="Times New Roman" w:hAnsi="Times New Roman" w:cs="Times New Roman"/>
          <w:sz w:val="24"/>
          <w:szCs w:val="24"/>
        </w:rPr>
        <w:t xml:space="preserve"> после внесения Администрацией сайта изменения в Политику</w:t>
      </w:r>
      <w:r w:rsidR="00514CFF" w:rsidRPr="008C6716">
        <w:rPr>
          <w:rFonts w:ascii="Times New Roman" w:hAnsi="Times New Roman" w:cs="Times New Roman"/>
          <w:sz w:val="24"/>
          <w:szCs w:val="24"/>
        </w:rPr>
        <w:t>,</w:t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подтверждает согласие с </w:t>
      </w:r>
      <w:r w:rsidR="00002B93">
        <w:rPr>
          <w:rFonts w:ascii="Times New Roman" w:hAnsi="Times New Roman" w:cs="Times New Roman"/>
          <w:sz w:val="24"/>
          <w:szCs w:val="24"/>
        </w:rPr>
        <w:t>внесенными изменениями.</w:t>
      </w:r>
    </w:p>
    <w:sectPr w:rsidR="000E4322" w:rsidRPr="008C6716" w:rsidSect="0067649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5"/>
    <w:rsid w:val="00002B93"/>
    <w:rsid w:val="000E4322"/>
    <w:rsid w:val="00134BB9"/>
    <w:rsid w:val="0022296F"/>
    <w:rsid w:val="002B1994"/>
    <w:rsid w:val="00345718"/>
    <w:rsid w:val="00390D8E"/>
    <w:rsid w:val="003C443C"/>
    <w:rsid w:val="00514CFF"/>
    <w:rsid w:val="005E7D9D"/>
    <w:rsid w:val="0067649D"/>
    <w:rsid w:val="0077548A"/>
    <w:rsid w:val="007E33BA"/>
    <w:rsid w:val="008C6716"/>
    <w:rsid w:val="00A401B5"/>
    <w:rsid w:val="00D45D43"/>
    <w:rsid w:val="00D55453"/>
    <w:rsid w:val="00E17357"/>
    <w:rsid w:val="00E77C4B"/>
    <w:rsid w:val="00E87866"/>
    <w:rsid w:val="00EA3156"/>
    <w:rsid w:val="00EB3EED"/>
    <w:rsid w:val="00EC16F4"/>
    <w:rsid w:val="00F02386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603"/>
  <w15:chartTrackingRefBased/>
  <w15:docId w15:val="{C97B7EC6-7BA0-40B3-9555-96EF3FA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34">
          <w:marLeft w:val="0"/>
          <w:marRight w:val="0"/>
          <w:marTop w:val="0"/>
          <w:marBottom w:val="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xcalori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Gorbunova</dc:creator>
  <cp:keywords/>
  <dc:description/>
  <cp:lastModifiedBy>Microsoft Office User</cp:lastModifiedBy>
  <cp:revision>2</cp:revision>
  <dcterms:created xsi:type="dcterms:W3CDTF">2023-10-29T18:51:00Z</dcterms:created>
  <dcterms:modified xsi:type="dcterms:W3CDTF">2023-10-29T18:51:00Z</dcterms:modified>
</cp:coreProperties>
</file>